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89142" w14:textId="669DDD6B" w:rsidR="008141B5" w:rsidRPr="008141B5" w:rsidRDefault="008141B5" w:rsidP="008141B5">
      <w:pPr>
        <w:ind w:firstLine="708"/>
        <w:jc w:val="center"/>
        <w:rPr>
          <w:b/>
          <w:bCs/>
        </w:rPr>
      </w:pPr>
      <w:r w:rsidRPr="008141B5">
        <w:rPr>
          <w:b/>
          <w:bCs/>
        </w:rPr>
        <w:t>OPIS PRZEDMIOTU ZAMÓWIENIA</w:t>
      </w:r>
    </w:p>
    <w:p w14:paraId="43FF40BB" w14:textId="4A1CA37B" w:rsidR="008141B5" w:rsidRPr="008141B5" w:rsidRDefault="008141B5" w:rsidP="008141B5">
      <w:pPr>
        <w:ind w:firstLine="708"/>
        <w:jc w:val="center"/>
        <w:rPr>
          <w:b/>
          <w:bCs/>
        </w:rPr>
      </w:pPr>
      <w:r w:rsidRPr="008141B5">
        <w:rPr>
          <w:b/>
          <w:bCs/>
        </w:rPr>
        <w:t>Zakup środków do badań radiograficznych RT dla PGE GiEK SA Oddział Elektrownia Opole</w:t>
      </w:r>
    </w:p>
    <w:p w14:paraId="4E40A05E" w14:textId="77777777" w:rsidR="008141B5" w:rsidRDefault="008141B5"/>
    <w:p w14:paraId="092E1018" w14:textId="0C460640" w:rsidR="004E77B1" w:rsidRDefault="008141B5">
      <w:r>
        <w:t>W</w:t>
      </w:r>
      <w:r w:rsidRPr="008141B5">
        <w:t>ymagane jest załączenie oferty w formie pliku PDF, zawierającego wyszczególnienie oferowanych pozycji oraz ich ceny.</w:t>
      </w:r>
    </w:p>
    <w:sectPr w:rsidR="004E77B1">
      <w:headerReference w:type="even" r:id="rId6"/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83C95" w14:textId="77777777" w:rsidR="00E54B1F" w:rsidRDefault="00E54B1F" w:rsidP="008141B5">
      <w:pPr>
        <w:spacing w:after="0" w:line="240" w:lineRule="auto"/>
      </w:pPr>
      <w:r>
        <w:separator/>
      </w:r>
    </w:p>
  </w:endnote>
  <w:endnote w:type="continuationSeparator" w:id="0">
    <w:p w14:paraId="5FE87305" w14:textId="77777777" w:rsidR="00E54B1F" w:rsidRDefault="00E54B1F" w:rsidP="008141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AD5E5" w14:textId="77777777" w:rsidR="00E54B1F" w:rsidRDefault="00E54B1F" w:rsidP="008141B5">
      <w:pPr>
        <w:spacing w:after="0" w:line="240" w:lineRule="auto"/>
      </w:pPr>
      <w:r>
        <w:separator/>
      </w:r>
    </w:p>
  </w:footnote>
  <w:footnote w:type="continuationSeparator" w:id="0">
    <w:p w14:paraId="2413B1E9" w14:textId="77777777" w:rsidR="00E54B1F" w:rsidRDefault="00E54B1F" w:rsidP="008141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04DCC" w14:textId="11B75193" w:rsidR="008141B5" w:rsidRDefault="008141B5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0C11F30" wp14:editId="4E712751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90575" cy="357505"/>
              <wp:effectExtent l="0" t="0" r="0" b="4445"/>
              <wp:wrapNone/>
              <wp:docPr id="1912157793" name="Pole tekstowe 2" descr="Chronio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05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F97379" w14:textId="38CFCD96" w:rsidR="008141B5" w:rsidRPr="008141B5" w:rsidRDefault="008141B5" w:rsidP="008141B5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</w:pPr>
                          <w:r w:rsidRPr="008141B5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  <w:t>Chronione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C11F30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Chronione" style="position:absolute;margin-left:11.05pt;margin-top:0;width:62.25pt;height:28.1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NgeCwIAABoEAAAOAAAAZHJzL2Uyb0RvYy54bWysU0uP0zAQviPxHyzfadJCWYiarsquipCq&#10;3ZW6aM+uYzeRHI9lT5uUX8/YSVtYOCEuzrwyj2++Wdz2rWFH5UMDtuTTSc6ZshKqxu5L/v15/e4T&#10;ZwGFrYQBq0p+UoHfLt++WXSuUDOowVTKM0piQ9G5kteIrsiyIGvVijABpyw5NfhWIKl+n1VedJS9&#10;Ndkszz9mHfjKeZAqBLLeD06+TPm1VhIftQ4KmSk59Ybp9endxTdbLkSx98LVjRzbEP/QRSsaS0Uv&#10;qe4FCnbwzR+p2kZ6CKBxIqHNQOtGqjQDTTPNX02zrYVTaRYCJ7gLTOH/pZUPx6178gz7L9DTAiMg&#10;nQtFIGOcp9e+jV/qlJGfIDxdYFM9MknGm8/5/GbOmSTXe5LyecySXX92PuBXBS2LQsk9bSWBJY6b&#10;gEPoOSTWsrBujEmbMfY3A+WMluzaYZSw3/Vj2zuoTjSNh2HRwcl1QzU3IuCT8LRZGoDYio/0aANd&#10;yWGUOKvB//ibPcYT4OTlrCOmlNwSlTkz3ywtIpIqCVNCISfNJ202/5BHbXcOsof2DoiEU7oHJ5MY&#10;g9GcRe2hfSEyr2I1cgkrqWbJ8Sze4cBbOgapVqsURCRyAjd262RMHcGKSD73L8K7EW6kPT3AmUui&#10;eIX6EBv/DG51QMI+rSQCO6A54k0ETEsdjyUy/Fc9RV1PevkTAAD//wMAUEsDBBQABgAIAAAAIQCk&#10;nqMA3QAAAAQBAAAPAAAAZHJzL2Rvd25yZXYueG1sTI9BS8NAEIXvgv9hGcGL2I2tLTVmU0Qo2IOH&#10;VnPwNslOk2B2Nuxu0+Tfu/Wil4HHe7z3TbYZTScGcr61rOBhloAgrqxuuVbw+bG9X4PwAVljZ5kU&#10;TORhk19fZZhqe+Y9DYdQi1jCPkUFTQh9KqWvGjLoZ7Ynjt7ROoMhSldL7fAcy00n50mykgZbjgsN&#10;9vTaUPV9OBkFxeju3rdPu7ep/GqHKdkVi/WxUOr2Znx5BhFoDH9huOBHdMgjU2lPrL3oFMRHwu+9&#10;ePPHJYhSwXK1AJln8j98/gMAAP//AwBQSwECLQAUAAYACAAAACEAtoM4kv4AAADhAQAAEwAAAAAA&#10;AAAAAAAAAAAAAAAAW0NvbnRlbnRfVHlwZXNdLnhtbFBLAQItABQABgAIAAAAIQA4/SH/1gAAAJQB&#10;AAALAAAAAAAAAAAAAAAAAC8BAABfcmVscy8ucmVsc1BLAQItABQABgAIAAAAIQDC0NgeCwIAABoE&#10;AAAOAAAAAAAAAAAAAAAAAC4CAABkcnMvZTJvRG9jLnhtbFBLAQItABQABgAIAAAAIQCknqMA3QAA&#10;AAQBAAAPAAAAAAAAAAAAAAAAAGUEAABkcnMvZG93bnJldi54bWxQSwUGAAAAAAQABADzAAAAbwUA&#10;AAAA&#10;" filled="f" stroked="f">
              <v:fill o:detectmouseclick="t"/>
              <v:textbox style="mso-fit-shape-to-text:t" inset="0,15pt,20pt,0">
                <w:txbxContent>
                  <w:p w14:paraId="6CF97379" w14:textId="38CFCD96" w:rsidR="008141B5" w:rsidRPr="008141B5" w:rsidRDefault="008141B5" w:rsidP="008141B5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</w:pPr>
                    <w:r w:rsidRPr="008141B5"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  <w:t>Chronione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DF276" w14:textId="61531645" w:rsidR="008141B5" w:rsidRDefault="008141B5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B8A5053" wp14:editId="62D668DF">
              <wp:simplePos x="899770" y="453542"/>
              <wp:positionH relativeFrom="page">
                <wp:align>right</wp:align>
              </wp:positionH>
              <wp:positionV relativeFrom="page">
                <wp:align>top</wp:align>
              </wp:positionV>
              <wp:extent cx="790575" cy="357505"/>
              <wp:effectExtent l="0" t="0" r="0" b="4445"/>
              <wp:wrapNone/>
              <wp:docPr id="1168148895" name="Pole tekstowe 3" descr="Chronio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05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B12092" w14:textId="023B28AE" w:rsidR="008141B5" w:rsidRPr="008141B5" w:rsidRDefault="008141B5" w:rsidP="008141B5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</w:pPr>
                          <w:r w:rsidRPr="008141B5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  <w:t>Chronione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8A5053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Chronione" style="position:absolute;margin-left:11.05pt;margin-top:0;width:62.25pt;height:28.1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kpCDwIAACEEAAAOAAAAZHJzL2Uyb0RvYy54bWysU8tu2zAQvBfoPxC815LdukkFy4GbwEUB&#10;IwngFDnTFGkJoLgEubbkfn2XlB9p2lOQC7UvLXdnhrObvjVsr3xowJZ8PMo5U1ZC1dhtyX89LT9d&#10;cxZQ2EoYsKrkBxX4zfzjh1nnCjWBGkylPKMmNhSdK3mN6IosC7JWrQgjcMpSUoNvBZLrt1nlRUfd&#10;W5NN8vxr1oGvnAepQqDo3ZDk89RfayXxQeugkJmS02yYTp/OTTyz+UwUWy9c3cjjGOINU7SisXTp&#10;udWdQMF2vvmnVdtIDwE0jiS0GWjdSJV2oG3G+att1rVwKu1C4AR3him8X1t5v1+7R8+w/w49ERgB&#10;6VwoAgXjPr32bfzSpIzyBOHhDJvqkUkKXn3Lp1dTziSlPpOVT2OX7PKz8wF/KGhZNEruiZUEltiv&#10;Ag6lp5J4l4VlY0xixti/AtQzRrLLhNHCftOzpnox/QaqAy3lYeA7OLls6OqVCPgoPBFMe5Bo8YEO&#10;baArORwtzmrwv/8Xj/WEO2U560gwJbekaM7MT0t8RG0lY0xg5OT55E2mX/LobU5FdtfeAmlxTM/C&#10;yWTGYjQnU3ton0nTi3gbpYSVdGfJ8WTe4iBfehNSLRapiLTkBK7s2snYOmIWAX3qn4V3R9SR6LqH&#10;k6RE8Qr8oTb+Gdxih0RBYibiO6B5hJ10mLg9vpko9Jd+qrq87PkfAAAA//8DAFBLAwQUAAYACAAA&#10;ACEApJ6jAN0AAAAEAQAADwAAAGRycy9kb3ducmV2LnhtbEyPQUvDQBCF74L/YRnBi9iNrS01ZlNE&#10;KNiDh1Zz8DbJTpNgdjbsbtPk37v1opeBx3u89022GU0nBnK+tazgYZaAIK6sbrlW8PmxvV+D8AFZ&#10;Y2eZFEzkYZNfX2WYanvmPQ2HUItYwj5FBU0IfSqlrxoy6Ge2J47e0TqDIUpXS+3wHMtNJ+dJspIG&#10;W44LDfb02lD1fTgZBcXo7t63T7u3qfxqhynZFYv1sVDq9mZ8eQYRaAx/YbjgR3TII1NpT6y96BTE&#10;R8LvvXjzxyWIUsFytQCZZ/I/fP4DAAD//wMAUEsBAi0AFAAGAAgAAAAhALaDOJL+AAAA4QEAABMA&#10;AAAAAAAAAAAAAAAAAAAAAFtDb250ZW50X1R5cGVzXS54bWxQSwECLQAUAAYACAAAACEAOP0h/9YA&#10;AACUAQAACwAAAAAAAAAAAAAAAAAvAQAAX3JlbHMvLnJlbHNQSwECLQAUAAYACAAAACEA7/pKQg8C&#10;AAAhBAAADgAAAAAAAAAAAAAAAAAuAgAAZHJzL2Uyb0RvYy54bWxQSwECLQAUAAYACAAAACEApJ6j&#10;AN0AAAAEAQAADwAAAAAAAAAAAAAAAABpBAAAZHJzL2Rvd25yZXYueG1sUEsFBgAAAAAEAAQA8wAA&#10;AHMFAAAAAA==&#10;" filled="f" stroked="f">
              <v:fill o:detectmouseclick="t"/>
              <v:textbox style="mso-fit-shape-to-text:t" inset="0,15pt,20pt,0">
                <w:txbxContent>
                  <w:p w14:paraId="0CB12092" w14:textId="023B28AE" w:rsidR="008141B5" w:rsidRPr="008141B5" w:rsidRDefault="008141B5" w:rsidP="008141B5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</w:pPr>
                    <w:r w:rsidRPr="008141B5"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  <w:t>Chronione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06371" w14:textId="56794E37" w:rsidR="008141B5" w:rsidRDefault="008141B5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6BA74A4" wp14:editId="525E0FAF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90575" cy="357505"/>
              <wp:effectExtent l="0" t="0" r="0" b="4445"/>
              <wp:wrapNone/>
              <wp:docPr id="1877338594" name="Pole tekstowe 1" descr="Chronio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05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5D3F328" w14:textId="4F2403CC" w:rsidR="008141B5" w:rsidRPr="008141B5" w:rsidRDefault="008141B5" w:rsidP="008141B5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</w:pPr>
                          <w:r w:rsidRPr="008141B5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  <w:t>Chronione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BA74A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Chronione" style="position:absolute;margin-left:11.05pt;margin-top:0;width:62.25pt;height:28.1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LkAEAIAACEEAAAOAAAAZHJzL2Uyb0RvYy54bWysU02P0zAQvSPxHyzfadJCWYiarsquipCq&#10;3ZW6aM+u4zSRbI9lT5uUX8/YaVpYOCEuznxlPPPe8+K2N5odlQ8t2JJPJzlnykqoWrsv+ffn9btP&#10;nAUUthIarCr5SQV+u3z7ZtG5Qs2gAV0pz6iJDUXnSt4guiLLgmyUEWECTllK1uCNQHL9Pqu86Ki7&#10;0dkszz9mHfjKeZAqBIreD0m+TP3rWkl8rOugkOmS02yYTp/OXTyz5UIUey9c08rzGOIfpjCitXTp&#10;pdW9QMEOvv2jlWmlhwA1TiSYDOq6lSrtQNtM81fbbBvhVNqFwAnuAlP4f23lw3HrnjzD/gv0RGAE&#10;pHOhCBSM+/S1N/FLkzLKE4SnC2yqRyYpePM5n9/MOZOUek9WPo9dsuvPzgf8qsCwaJTcEysJLHHc&#10;BBxKx5J4l4V1q3ViRtvfAtQzRrLrhNHCfteztir5bJx+B9WJlvIw8B2cXLd09UYEfBKeCKY9SLT4&#10;SEetoSs5nC3OGvA//haP9YQ7ZTnrSDAlt6RozvQ3S3xEbSVjSmDk5PnkzeYf8ujtxiJ7MHdAWpzS&#10;s3AymbEY9WjWHswLaXoVb6OUsJLuLDmO5h0O8qU3IdVqlYpIS07gxm6djK0jZhHQ5/5FeHdGHYmu&#10;BxglJYpX4A+18c/gVgckChIzEd8BzTPspMPE7fnNRKH/6qeq68te/gQAAP//AwBQSwMEFAAGAAgA&#10;AAAhAKSeowDdAAAABAEAAA8AAABkcnMvZG93bnJldi54bWxMj0FLw0AQhe+C/2EZwYvYja0tNWZT&#10;RCjYg4dWc/A2yU6TYHY27G7T5N+79aKXgcd7vPdNthlNJwZyvrWs4GGWgCCurG65VvD5sb1fg/AB&#10;WWNnmRRM5GGTX19lmGp75j0Nh1CLWMI+RQVNCH0qpa8aMuhntieO3tE6gyFKV0vt8BzLTSfnSbKS&#10;BluOCw329NpQ9X04GQXF6O7et0+7t6n8aocp2RWL9bFQ6vZmfHkGEWgMf2G44Ed0yCNTaU+svegU&#10;xEfC771488cliFLBcrUAmWfyP3z+AwAA//8DAFBLAQItABQABgAIAAAAIQC2gziS/gAAAOEBAAAT&#10;AAAAAAAAAAAAAAAAAAAAAABbQ29udGVudF9UeXBlc10ueG1sUEsBAi0AFAAGAAgAAAAhADj9If/W&#10;AAAAlAEAAAsAAAAAAAAAAAAAAAAALwEAAF9yZWxzLy5yZWxzUEsBAi0AFAAGAAgAAAAhAL5suQAQ&#10;AgAAIQQAAA4AAAAAAAAAAAAAAAAALgIAAGRycy9lMm9Eb2MueG1sUEsBAi0AFAAGAAgAAAAhAKSe&#10;owDdAAAABAEAAA8AAAAAAAAAAAAAAAAAag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25D3F328" w14:textId="4F2403CC" w:rsidR="008141B5" w:rsidRPr="008141B5" w:rsidRDefault="008141B5" w:rsidP="008141B5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</w:pPr>
                    <w:r w:rsidRPr="008141B5"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  <w:t>Chronione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1B5"/>
    <w:rsid w:val="00003E28"/>
    <w:rsid w:val="00013BAD"/>
    <w:rsid w:val="004E77B1"/>
    <w:rsid w:val="005B0F80"/>
    <w:rsid w:val="007D529A"/>
    <w:rsid w:val="008141B5"/>
    <w:rsid w:val="0088388D"/>
    <w:rsid w:val="00E5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2E816"/>
  <w15:chartTrackingRefBased/>
  <w15:docId w15:val="{4ED580A4-61B1-40EF-863B-3FFE4D4F4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141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141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141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141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141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141B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141B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141B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141B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141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141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141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141B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141B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141B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141B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141B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141B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141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141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41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141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141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141B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141B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141B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141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141B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141B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141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141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6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Opis przedmiotu zamówienia -  wymogi.docx</dmsv2BaseFileName>
    <dmsv2BaseDisplayName xmlns="http://schemas.microsoft.com/sharepoint/v3">Opis przedmiotu zamówienia -  wymogi</dmsv2BaseDisplayName>
    <dmsv2SWPP2ObjectNumber xmlns="http://schemas.microsoft.com/sharepoint/v3">POST/GEK/CSS/FZR-NCN/02513/2026                   </dmsv2SWPP2ObjectNumber>
    <dmsv2SWPP2SumMD5 xmlns="http://schemas.microsoft.com/sharepoint/v3">afb7b5ad5f10f86a3ca1e57fbecd1339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715415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25044272</dmsv2BaseClientSystemDocumentID>
    <dmsv2BaseModifiedByID xmlns="http://schemas.microsoft.com/sharepoint/v3">14000498</dmsv2BaseModifiedByID>
    <dmsv2BaseCreatedByID xmlns="http://schemas.microsoft.com/sharepoint/v3">14000498</dmsv2BaseCreatedByID>
    <dmsv2SWPP2ObjectDepartment xmlns="http://schemas.microsoft.com/sharepoint/v3">0000000100000003000200020001</dmsv2SWPP2ObjectDepartment>
    <dmsv2SWPP2ObjectName xmlns="http://schemas.microsoft.com/sharepoint/v3">Postępowanie</dmsv2SWPP2ObjectName>
    <_dlc_DocId xmlns="a19cb1c7-c5c7-46d4-85ae-d83685407bba">FJ3FSM7XJ42E-1195302456-13146</_dlc_DocId>
    <_dlc_DocIdUrl xmlns="a19cb1c7-c5c7-46d4-85ae-d83685407bba">
      <Url>https://swpp2.dms.gkpge.pl/sites/43/_layouts/15/DocIdRedir.aspx?ID=FJ3FSM7XJ42E-1195302456-13146</Url>
      <Description>FJ3FSM7XJ42E-1195302456-13146</Description>
    </_dlc_DocIdUrl>
  </documentManagement>
</p:properties>
</file>

<file path=customXml/itemProps1.xml><?xml version="1.0" encoding="utf-8"?>
<ds:datastoreItem xmlns:ds="http://schemas.openxmlformats.org/officeDocument/2006/customXml" ds:itemID="{1B55CAB1-4DE2-43E6-B426-8706420D2D41}"/>
</file>

<file path=customXml/itemProps2.xml><?xml version="1.0" encoding="utf-8"?>
<ds:datastoreItem xmlns:ds="http://schemas.openxmlformats.org/officeDocument/2006/customXml" ds:itemID="{146F8C6D-5704-4D2C-8F6F-5817DE1C5A24}"/>
</file>

<file path=customXml/itemProps3.xml><?xml version="1.0" encoding="utf-8"?>
<ds:datastoreItem xmlns:ds="http://schemas.openxmlformats.org/officeDocument/2006/customXml" ds:itemID="{CD4881F5-9796-4858-98E2-C8A2C0E9243A}"/>
</file>

<file path=customXml/itemProps4.xml><?xml version="1.0" encoding="utf-8"?>
<ds:datastoreItem xmlns:ds="http://schemas.openxmlformats.org/officeDocument/2006/customXml" ds:itemID="{816F7A5D-FA30-4B6D-9A3D-8D6F51235ED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</Words>
  <Characters>198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Mostowik Artur [PGE GiEK S.A.]</dc:creator>
  <cp:keywords/>
  <dc:description/>
  <cp:lastModifiedBy>Mostowik Artur [PGE GiEK S.A.]</cp:lastModifiedBy>
  <cp:revision>1</cp:revision>
  <dcterms:created xsi:type="dcterms:W3CDTF">2026-04-27T08:55:00Z</dcterms:created>
  <dcterms:modified xsi:type="dcterms:W3CDTF">2026-04-27T08:59:00Z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6fe5e9e2,71f93661,45a0899f</vt:lpwstr>
  </property>
  <property fmtid="{D5CDD505-2E9C-101B-9397-08002B2CF9AE}" pid="3" name="ClassificationContentMarkingHeaderFontProps">
    <vt:lpwstr>#ff8000,10,Calibri</vt:lpwstr>
  </property>
  <property fmtid="{D5CDD505-2E9C-101B-9397-08002B2CF9AE}" pid="4" name="ClassificationContentMarkingHeaderText">
    <vt:lpwstr>Chronione</vt:lpwstr>
  </property>
  <property fmtid="{D5CDD505-2E9C-101B-9397-08002B2CF9AE}" pid="5" name="MSIP_Label_44c1d064-c8ff-4fa9-8412-64fa9b81d496_Enabled">
    <vt:lpwstr>true</vt:lpwstr>
  </property>
  <property fmtid="{D5CDD505-2E9C-101B-9397-08002B2CF9AE}" pid="6" name="MSIP_Label_44c1d064-c8ff-4fa9-8412-64fa9b81d496_SetDate">
    <vt:lpwstr>2026-04-27T08:59:15Z</vt:lpwstr>
  </property>
  <property fmtid="{D5CDD505-2E9C-101B-9397-08002B2CF9AE}" pid="7" name="MSIP_Label_44c1d064-c8ff-4fa9-8412-64fa9b81d496_Method">
    <vt:lpwstr>Privileged</vt:lpwstr>
  </property>
  <property fmtid="{D5CDD505-2E9C-101B-9397-08002B2CF9AE}" pid="8" name="MSIP_Label_44c1d064-c8ff-4fa9-8412-64fa9b81d496_Name">
    <vt:lpwstr>Chronione</vt:lpwstr>
  </property>
  <property fmtid="{D5CDD505-2E9C-101B-9397-08002B2CF9AE}" pid="9" name="MSIP_Label_44c1d064-c8ff-4fa9-8412-64fa9b81d496_SiteId">
    <vt:lpwstr>e9895a11-04dc-4848-aa12-7fca9faefb60</vt:lpwstr>
  </property>
  <property fmtid="{D5CDD505-2E9C-101B-9397-08002B2CF9AE}" pid="10" name="MSIP_Label_44c1d064-c8ff-4fa9-8412-64fa9b81d496_ActionId">
    <vt:lpwstr>6f51758a-6708-46bc-bbaa-c6b0af544ae0</vt:lpwstr>
  </property>
  <property fmtid="{D5CDD505-2E9C-101B-9397-08002B2CF9AE}" pid="11" name="MSIP_Label_44c1d064-c8ff-4fa9-8412-64fa9b81d496_ContentBits">
    <vt:lpwstr>1</vt:lpwstr>
  </property>
  <property fmtid="{D5CDD505-2E9C-101B-9397-08002B2CF9AE}" pid="12" name="MSIP_Label_44c1d064-c8ff-4fa9-8412-64fa9b81d496_Tag">
    <vt:lpwstr>10, 0, 1, 1</vt:lpwstr>
  </property>
  <property fmtid="{D5CDD505-2E9C-101B-9397-08002B2CF9AE}" pid="13" name="ContentTypeId">
    <vt:lpwstr>0x010189100037CE20CE10D858438B692BBE9218B4E9</vt:lpwstr>
  </property>
  <property fmtid="{D5CDD505-2E9C-101B-9397-08002B2CF9AE}" pid="14" name="_dlc_DocIdItemGuid">
    <vt:lpwstr>3ec43391-128f-45be-8657-aae03c0df3af</vt:lpwstr>
  </property>
</Properties>
</file>